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45726C" w:rsidRPr="009D502E" w:rsidRDefault="0045726C" w:rsidP="004572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9D502E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9D502E">
        <w:rPr>
          <w:rFonts w:ascii="Times New Roman" w:hAnsi="Times New Roman" w:cs="Times New Roman"/>
          <w:sz w:val="24"/>
          <w:szCs w:val="24"/>
        </w:rPr>
        <w:t>02-1553/15</w:t>
      </w:r>
    </w:p>
    <w:p w:rsidR="000365D7" w:rsidRPr="0045726C" w:rsidRDefault="0045726C" w:rsidP="0045726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17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="00BF66B4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BF66B4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9D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пољопривреду, шумарство и вод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опривреду на седници одржаној 1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 2015</w:t>
      </w:r>
      <w:r w:rsidR="009D502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размотрио је Извештај о раду Министарства пољопривреде, 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заштите животне средине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период јануар-март 2015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0365D7" w:rsidRDefault="000365D7" w:rsidP="009D50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 Одбор подноси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је размотрио Извештај о раду Министарства пољопривреде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јануар-март 2015 године 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о коме ће одлучивати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након  разматрањ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звештаја о раду Министарства пољопривреде</w:t>
      </w:r>
      <w:r w:rsidR="006457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заштите животне средине за периоде апр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ил-јун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>, јул-септембар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 w:rsidR="00BF66B4">
        <w:rPr>
          <w:rFonts w:ascii="Times New Roman" w:eastAsia="Times New Roman" w:hAnsi="Times New Roman" w:cs="Times New Roman"/>
          <w:sz w:val="24"/>
          <w:szCs w:val="24"/>
          <w:lang w:val="sr-Cyrl-RS"/>
        </w:rPr>
        <w:t>-децембар 2014</w:t>
      </w:r>
      <w:r w:rsidR="009D50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F25D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још увек није добио</w:t>
      </w:r>
      <w:r w:rsidR="004572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0365D7" w:rsidRDefault="000365D7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645751" w:rsidP="000365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Маријан Ристичевић</w:t>
      </w: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65D7" w:rsidRDefault="000365D7" w:rsidP="000365D7">
      <w:pPr>
        <w:rPr>
          <w:lang w:val="sr-Cyrl-CS"/>
        </w:rPr>
      </w:pPr>
    </w:p>
    <w:p w:rsidR="000365D7" w:rsidRDefault="000365D7" w:rsidP="000365D7"/>
    <w:p w:rsidR="00DE3C69" w:rsidRDefault="00DE3C69"/>
    <w:sectPr w:rsidR="00DE3C69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D7"/>
    <w:rsid w:val="000365D7"/>
    <w:rsid w:val="0045726C"/>
    <w:rsid w:val="00645751"/>
    <w:rsid w:val="006C3584"/>
    <w:rsid w:val="009D502E"/>
    <w:rsid w:val="009F25D8"/>
    <w:rsid w:val="00BF66B4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D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6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D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26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7</cp:revision>
  <dcterms:created xsi:type="dcterms:W3CDTF">2015-07-07T07:23:00Z</dcterms:created>
  <dcterms:modified xsi:type="dcterms:W3CDTF">2015-07-09T08:44:00Z</dcterms:modified>
</cp:coreProperties>
</file>